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DD4ED" w14:textId="2F8061F8" w:rsidR="00B972CB" w:rsidRDefault="0028633F">
      <w:r>
        <w:rPr>
          <w:rFonts w:hint="eastAsia"/>
        </w:rPr>
        <w:t>業務効率改善施策チェックシート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528"/>
        <w:gridCol w:w="941"/>
      </w:tblGrid>
      <w:tr w:rsidR="00A31212" w14:paraId="01D9614C" w14:textId="77777777" w:rsidTr="00A31212">
        <w:tc>
          <w:tcPr>
            <w:tcW w:w="2547" w:type="dxa"/>
          </w:tcPr>
          <w:p w14:paraId="0058E631" w14:textId="77777777" w:rsidR="00A31212" w:rsidRDefault="00A31212"/>
        </w:tc>
        <w:tc>
          <w:tcPr>
            <w:tcW w:w="5528" w:type="dxa"/>
          </w:tcPr>
          <w:p w14:paraId="6D83A56A" w14:textId="08F53F85" w:rsidR="00A31212" w:rsidRDefault="00A31212">
            <w:r>
              <w:rPr>
                <w:rFonts w:hint="eastAsia"/>
              </w:rPr>
              <w:t>回答</w:t>
            </w:r>
          </w:p>
        </w:tc>
        <w:tc>
          <w:tcPr>
            <w:tcW w:w="941" w:type="dxa"/>
          </w:tcPr>
          <w:p w14:paraId="6E6DB583" w14:textId="10D83BBF" w:rsidR="00A31212" w:rsidRDefault="00A31212" w:rsidP="00A31212">
            <w:pPr>
              <w:jc w:val="left"/>
            </w:pPr>
            <w:r>
              <w:rPr>
                <w:rFonts w:hint="eastAsia"/>
              </w:rPr>
              <w:t>妥当性</w:t>
            </w:r>
          </w:p>
        </w:tc>
      </w:tr>
      <w:tr w:rsidR="000256E0" w14:paraId="0D504F56" w14:textId="1B697B52" w:rsidTr="00A31212">
        <w:tc>
          <w:tcPr>
            <w:tcW w:w="2547" w:type="dxa"/>
          </w:tcPr>
          <w:p w14:paraId="496ADC2E" w14:textId="2E1E0FD7" w:rsidR="000256E0" w:rsidRDefault="000256E0">
            <w:r>
              <w:rPr>
                <w:rFonts w:hint="eastAsia"/>
              </w:rPr>
              <w:t>施策名</w:t>
            </w:r>
          </w:p>
        </w:tc>
        <w:tc>
          <w:tcPr>
            <w:tcW w:w="5528" w:type="dxa"/>
          </w:tcPr>
          <w:p w14:paraId="238DADC6" w14:textId="77777777" w:rsidR="000256E0" w:rsidRDefault="000256E0"/>
        </w:tc>
        <w:tc>
          <w:tcPr>
            <w:tcW w:w="941" w:type="dxa"/>
          </w:tcPr>
          <w:p w14:paraId="38ACA9CB" w14:textId="3A6CF556" w:rsidR="000256E0" w:rsidRDefault="008C3317" w:rsidP="008C3317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E064A1" w14:paraId="24960FFA" w14:textId="77777777" w:rsidTr="00A31212">
        <w:tc>
          <w:tcPr>
            <w:tcW w:w="2547" w:type="dxa"/>
          </w:tcPr>
          <w:p w14:paraId="1A5D8BE5" w14:textId="056F4285" w:rsidR="00E064A1" w:rsidRDefault="00E064A1">
            <w:r>
              <w:rPr>
                <w:rFonts w:hint="eastAsia"/>
              </w:rPr>
              <w:t>記入者と記入日</w:t>
            </w:r>
          </w:p>
        </w:tc>
        <w:tc>
          <w:tcPr>
            <w:tcW w:w="5528" w:type="dxa"/>
          </w:tcPr>
          <w:p w14:paraId="11CC9906" w14:textId="77777777" w:rsidR="00E064A1" w:rsidRDefault="00E064A1"/>
        </w:tc>
        <w:tc>
          <w:tcPr>
            <w:tcW w:w="941" w:type="dxa"/>
          </w:tcPr>
          <w:p w14:paraId="711743EF" w14:textId="53202BE8" w:rsidR="00E064A1" w:rsidRDefault="008C3317" w:rsidP="008C3317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2E553D" w14:paraId="430BA705" w14:textId="77777777" w:rsidTr="00A31212">
        <w:tc>
          <w:tcPr>
            <w:tcW w:w="2547" w:type="dxa"/>
          </w:tcPr>
          <w:p w14:paraId="02612025" w14:textId="072D54BA" w:rsidR="002E553D" w:rsidRDefault="002E553D">
            <w:r>
              <w:rPr>
                <w:rFonts w:hint="eastAsia"/>
              </w:rPr>
              <w:t>現状課題</w:t>
            </w:r>
          </w:p>
        </w:tc>
        <w:tc>
          <w:tcPr>
            <w:tcW w:w="5528" w:type="dxa"/>
          </w:tcPr>
          <w:p w14:paraId="631AEB81" w14:textId="77777777" w:rsidR="002E553D" w:rsidRDefault="002E553D"/>
        </w:tc>
        <w:tc>
          <w:tcPr>
            <w:tcW w:w="941" w:type="dxa"/>
          </w:tcPr>
          <w:p w14:paraId="1AC99952" w14:textId="77777777" w:rsidR="002E553D" w:rsidRDefault="002E553D" w:rsidP="008C3317">
            <w:pPr>
              <w:jc w:val="center"/>
            </w:pPr>
          </w:p>
        </w:tc>
      </w:tr>
      <w:tr w:rsidR="002E553D" w14:paraId="29FF24A2" w14:textId="77777777" w:rsidTr="00A31212">
        <w:tc>
          <w:tcPr>
            <w:tcW w:w="2547" w:type="dxa"/>
          </w:tcPr>
          <w:p w14:paraId="7B291D6C" w14:textId="4517D531" w:rsidR="002E553D" w:rsidRDefault="004C242C">
            <w:r>
              <w:rPr>
                <w:rFonts w:hint="eastAsia"/>
              </w:rPr>
              <w:t>望ましい姿</w:t>
            </w:r>
          </w:p>
        </w:tc>
        <w:tc>
          <w:tcPr>
            <w:tcW w:w="5528" w:type="dxa"/>
          </w:tcPr>
          <w:p w14:paraId="735AB30A" w14:textId="77777777" w:rsidR="002E553D" w:rsidRDefault="002E553D"/>
        </w:tc>
        <w:tc>
          <w:tcPr>
            <w:tcW w:w="941" w:type="dxa"/>
          </w:tcPr>
          <w:p w14:paraId="79937BBE" w14:textId="77777777" w:rsidR="002E553D" w:rsidRDefault="002E553D" w:rsidP="008C3317">
            <w:pPr>
              <w:jc w:val="center"/>
            </w:pPr>
          </w:p>
        </w:tc>
      </w:tr>
      <w:tr w:rsidR="002E553D" w14:paraId="586F93E1" w14:textId="77777777" w:rsidTr="00A31212">
        <w:tc>
          <w:tcPr>
            <w:tcW w:w="2547" w:type="dxa"/>
          </w:tcPr>
          <w:p w14:paraId="6C376A8A" w14:textId="5A66AF82" w:rsidR="002E553D" w:rsidRDefault="008E29FB">
            <w:r>
              <w:rPr>
                <w:rFonts w:hint="eastAsia"/>
              </w:rPr>
              <w:t>施策後の姿</w:t>
            </w:r>
          </w:p>
        </w:tc>
        <w:tc>
          <w:tcPr>
            <w:tcW w:w="5528" w:type="dxa"/>
          </w:tcPr>
          <w:p w14:paraId="24FF1690" w14:textId="77777777" w:rsidR="002E553D" w:rsidRDefault="002E553D"/>
        </w:tc>
        <w:tc>
          <w:tcPr>
            <w:tcW w:w="941" w:type="dxa"/>
          </w:tcPr>
          <w:p w14:paraId="6911517A" w14:textId="77777777" w:rsidR="002E553D" w:rsidRDefault="002E553D" w:rsidP="008C3317">
            <w:pPr>
              <w:jc w:val="center"/>
            </w:pPr>
          </w:p>
        </w:tc>
      </w:tr>
      <w:tr w:rsidR="008E29FB" w14:paraId="1791A0CD" w14:textId="77777777" w:rsidTr="00A31212">
        <w:tc>
          <w:tcPr>
            <w:tcW w:w="2547" w:type="dxa"/>
          </w:tcPr>
          <w:p w14:paraId="1B23B47D" w14:textId="41F10BA2" w:rsidR="008E29FB" w:rsidRDefault="008E29FB">
            <w:r>
              <w:rPr>
                <w:rFonts w:hint="eastAsia"/>
              </w:rPr>
              <w:t>有効性判断基準</w:t>
            </w:r>
          </w:p>
        </w:tc>
        <w:tc>
          <w:tcPr>
            <w:tcW w:w="5528" w:type="dxa"/>
          </w:tcPr>
          <w:p w14:paraId="43CFDD60" w14:textId="77777777" w:rsidR="008E29FB" w:rsidRDefault="008E29FB"/>
        </w:tc>
        <w:tc>
          <w:tcPr>
            <w:tcW w:w="941" w:type="dxa"/>
          </w:tcPr>
          <w:p w14:paraId="186C8E09" w14:textId="77777777" w:rsidR="008E29FB" w:rsidRDefault="008E29FB" w:rsidP="008C3317">
            <w:pPr>
              <w:jc w:val="center"/>
            </w:pPr>
          </w:p>
        </w:tc>
      </w:tr>
      <w:tr w:rsidR="008E4726" w14:paraId="2CD99960" w14:textId="77777777" w:rsidTr="00A31212">
        <w:tc>
          <w:tcPr>
            <w:tcW w:w="2547" w:type="dxa"/>
          </w:tcPr>
          <w:p w14:paraId="545EBE1A" w14:textId="23B5D764" w:rsidR="008E4726" w:rsidRDefault="008756E5">
            <w:r>
              <w:rPr>
                <w:rFonts w:hint="eastAsia"/>
              </w:rPr>
              <w:t>費用</w:t>
            </w:r>
            <w:r w:rsidR="008E4726">
              <w:rPr>
                <w:rFonts w:hint="eastAsia"/>
              </w:rPr>
              <w:t>：</w:t>
            </w:r>
            <w:r w:rsidR="009322AF">
              <w:rPr>
                <w:rFonts w:hint="eastAsia"/>
              </w:rPr>
              <w:t>初期と</w:t>
            </w:r>
            <w:r>
              <w:rPr>
                <w:rFonts w:hint="eastAsia"/>
              </w:rPr>
              <w:t>ランニング</w:t>
            </w:r>
          </w:p>
        </w:tc>
        <w:tc>
          <w:tcPr>
            <w:tcW w:w="5528" w:type="dxa"/>
          </w:tcPr>
          <w:p w14:paraId="51AFBEFD" w14:textId="77777777" w:rsidR="008E4726" w:rsidRDefault="008E4726"/>
        </w:tc>
        <w:tc>
          <w:tcPr>
            <w:tcW w:w="941" w:type="dxa"/>
          </w:tcPr>
          <w:p w14:paraId="5E3EDE0E" w14:textId="77777777" w:rsidR="008E4726" w:rsidRDefault="008E4726" w:rsidP="008C3317">
            <w:pPr>
              <w:jc w:val="center"/>
            </w:pPr>
          </w:p>
        </w:tc>
      </w:tr>
      <w:tr w:rsidR="008E4726" w14:paraId="1A49E5F9" w14:textId="77777777" w:rsidTr="00A31212">
        <w:tc>
          <w:tcPr>
            <w:tcW w:w="2547" w:type="dxa"/>
          </w:tcPr>
          <w:p w14:paraId="3E668F67" w14:textId="5D80FAA4" w:rsidR="008E4726" w:rsidRDefault="009322AF">
            <w:r>
              <w:rPr>
                <w:rFonts w:hint="eastAsia"/>
              </w:rPr>
              <w:t>費用：</w:t>
            </w:r>
            <w:r w:rsidR="008756E5">
              <w:rPr>
                <w:rFonts w:hint="eastAsia"/>
              </w:rPr>
              <w:t>トレーニング</w:t>
            </w:r>
          </w:p>
        </w:tc>
        <w:tc>
          <w:tcPr>
            <w:tcW w:w="5528" w:type="dxa"/>
          </w:tcPr>
          <w:p w14:paraId="7F983CDA" w14:textId="77777777" w:rsidR="008E4726" w:rsidRDefault="008E4726"/>
        </w:tc>
        <w:tc>
          <w:tcPr>
            <w:tcW w:w="941" w:type="dxa"/>
          </w:tcPr>
          <w:p w14:paraId="0E63809E" w14:textId="77777777" w:rsidR="008E4726" w:rsidRDefault="008E4726" w:rsidP="008C3317">
            <w:pPr>
              <w:jc w:val="center"/>
            </w:pPr>
          </w:p>
        </w:tc>
      </w:tr>
      <w:tr w:rsidR="000256E0" w14:paraId="13BF73AE" w14:textId="71F72AD2" w:rsidTr="00A31212">
        <w:tc>
          <w:tcPr>
            <w:tcW w:w="2547" w:type="dxa"/>
          </w:tcPr>
          <w:p w14:paraId="5D0057E1" w14:textId="34D13E5C" w:rsidR="000256E0" w:rsidRDefault="003D3FF4">
            <w:r>
              <w:rPr>
                <w:rFonts w:hint="eastAsia"/>
              </w:rPr>
              <w:t>省時間：</w:t>
            </w:r>
            <w:r w:rsidR="00205496">
              <w:rPr>
                <w:rFonts w:hint="eastAsia"/>
              </w:rPr>
              <w:t>時間短縮はどれだけできるか？</w:t>
            </w:r>
          </w:p>
        </w:tc>
        <w:tc>
          <w:tcPr>
            <w:tcW w:w="5528" w:type="dxa"/>
          </w:tcPr>
          <w:p w14:paraId="6D23460C" w14:textId="72A4A62E" w:rsidR="00E12668" w:rsidRDefault="00E12668">
            <w:r>
              <w:rPr>
                <w:rFonts w:hint="eastAsia"/>
              </w:rPr>
              <w:t>[</w:t>
            </w:r>
            <w:r w:rsidR="002E08C5">
              <w:rPr>
                <w:rFonts w:hint="eastAsia"/>
              </w:rPr>
              <w:t>時間＊業務頻度＊</w:t>
            </w:r>
            <w:r w:rsidR="003D711F">
              <w:rPr>
                <w:rFonts w:hint="eastAsia"/>
              </w:rPr>
              <w:t>時間あたりの社員コスト</w:t>
            </w:r>
            <w:r>
              <w:rPr>
                <w:rFonts w:hint="eastAsia"/>
              </w:rPr>
              <w:t>＊対象人数</w:t>
            </w:r>
            <w:r w:rsidR="002E751C">
              <w:rPr>
                <w:rFonts w:hint="eastAsia"/>
              </w:rPr>
              <w:t>]</w:t>
            </w:r>
          </w:p>
          <w:p w14:paraId="71383112" w14:textId="4A81B5AB" w:rsidR="000256E0" w:rsidRDefault="003D711F">
            <w:r>
              <w:rPr>
                <w:rFonts w:hint="eastAsia"/>
              </w:rPr>
              <w:t>も計算</w:t>
            </w:r>
          </w:p>
        </w:tc>
        <w:tc>
          <w:tcPr>
            <w:tcW w:w="941" w:type="dxa"/>
          </w:tcPr>
          <w:p w14:paraId="32329E65" w14:textId="77777777" w:rsidR="000256E0" w:rsidRDefault="000256E0" w:rsidP="008C3317">
            <w:pPr>
              <w:jc w:val="center"/>
            </w:pPr>
          </w:p>
        </w:tc>
      </w:tr>
      <w:tr w:rsidR="000256E0" w14:paraId="4FDF8D72" w14:textId="3BEDD406" w:rsidTr="00A31212">
        <w:tc>
          <w:tcPr>
            <w:tcW w:w="2547" w:type="dxa"/>
          </w:tcPr>
          <w:p w14:paraId="32C5A2AB" w14:textId="77678C5C" w:rsidR="000256E0" w:rsidRDefault="003D3FF4">
            <w:r>
              <w:rPr>
                <w:rFonts w:hint="eastAsia"/>
              </w:rPr>
              <w:t>影響範囲：</w:t>
            </w:r>
            <w:r w:rsidR="00205496">
              <w:rPr>
                <w:rFonts w:hint="eastAsia"/>
              </w:rPr>
              <w:t>どの組織に効果があがるか？</w:t>
            </w:r>
          </w:p>
        </w:tc>
        <w:tc>
          <w:tcPr>
            <w:tcW w:w="5528" w:type="dxa"/>
          </w:tcPr>
          <w:p w14:paraId="62FE4665" w14:textId="77777777" w:rsidR="000256E0" w:rsidRDefault="000256E0"/>
        </w:tc>
        <w:tc>
          <w:tcPr>
            <w:tcW w:w="941" w:type="dxa"/>
          </w:tcPr>
          <w:p w14:paraId="2DEBC631" w14:textId="77777777" w:rsidR="000256E0" w:rsidRDefault="000256E0" w:rsidP="008C3317">
            <w:pPr>
              <w:jc w:val="center"/>
            </w:pPr>
          </w:p>
        </w:tc>
      </w:tr>
      <w:tr w:rsidR="000256E0" w14:paraId="1FC68EBF" w14:textId="18B00D95" w:rsidTr="00A31212">
        <w:tc>
          <w:tcPr>
            <w:tcW w:w="2547" w:type="dxa"/>
          </w:tcPr>
          <w:p w14:paraId="4E4238D0" w14:textId="73A031FE" w:rsidR="000256E0" w:rsidRDefault="003D3FF4">
            <w:r>
              <w:rPr>
                <w:rFonts w:hint="eastAsia"/>
              </w:rPr>
              <w:t>質向上：どんな質向上が期待できるか？</w:t>
            </w:r>
          </w:p>
        </w:tc>
        <w:tc>
          <w:tcPr>
            <w:tcW w:w="5528" w:type="dxa"/>
          </w:tcPr>
          <w:p w14:paraId="5D8A5AB4" w14:textId="77777777" w:rsidR="000256E0" w:rsidRDefault="000256E0"/>
        </w:tc>
        <w:tc>
          <w:tcPr>
            <w:tcW w:w="941" w:type="dxa"/>
          </w:tcPr>
          <w:p w14:paraId="3505BF7B" w14:textId="77777777" w:rsidR="000256E0" w:rsidRDefault="000256E0" w:rsidP="008C3317">
            <w:pPr>
              <w:jc w:val="center"/>
            </w:pPr>
          </w:p>
        </w:tc>
      </w:tr>
      <w:tr w:rsidR="000256E0" w14:paraId="43A0B781" w14:textId="300B6396" w:rsidTr="00A31212">
        <w:tc>
          <w:tcPr>
            <w:tcW w:w="2547" w:type="dxa"/>
          </w:tcPr>
          <w:p w14:paraId="1F5F09AF" w14:textId="087FB052" w:rsidR="000256E0" w:rsidRDefault="00147DF6">
            <w:r>
              <w:rPr>
                <w:rFonts w:hint="eastAsia"/>
              </w:rPr>
              <w:t>継続性：</w:t>
            </w:r>
            <w:r w:rsidR="00FE11C9">
              <w:rPr>
                <w:rFonts w:hint="eastAsia"/>
              </w:rPr>
              <w:t>常態化（習慣化）できるか？</w:t>
            </w:r>
          </w:p>
        </w:tc>
        <w:tc>
          <w:tcPr>
            <w:tcW w:w="5528" w:type="dxa"/>
          </w:tcPr>
          <w:p w14:paraId="1C033F51" w14:textId="77777777" w:rsidR="000256E0" w:rsidRDefault="000256E0"/>
        </w:tc>
        <w:tc>
          <w:tcPr>
            <w:tcW w:w="941" w:type="dxa"/>
          </w:tcPr>
          <w:p w14:paraId="3FF84BC8" w14:textId="77777777" w:rsidR="000256E0" w:rsidRDefault="000256E0" w:rsidP="008C3317">
            <w:pPr>
              <w:jc w:val="center"/>
            </w:pPr>
          </w:p>
        </w:tc>
      </w:tr>
      <w:tr w:rsidR="000256E0" w14:paraId="5D684E9F" w14:textId="37B9FD7A" w:rsidTr="00A31212">
        <w:tc>
          <w:tcPr>
            <w:tcW w:w="2547" w:type="dxa"/>
          </w:tcPr>
          <w:p w14:paraId="07ACA8BB" w14:textId="5935CD70" w:rsidR="000256E0" w:rsidRDefault="00FE11C9">
            <w:r>
              <w:rPr>
                <w:rFonts w:hint="eastAsia"/>
              </w:rPr>
              <w:t>導入期間：</w:t>
            </w:r>
            <w:r w:rsidR="00A67572">
              <w:rPr>
                <w:rFonts w:hint="eastAsia"/>
              </w:rPr>
              <w:t>導入期間は？</w:t>
            </w:r>
          </w:p>
        </w:tc>
        <w:tc>
          <w:tcPr>
            <w:tcW w:w="5528" w:type="dxa"/>
          </w:tcPr>
          <w:p w14:paraId="05D1D1BF" w14:textId="77777777" w:rsidR="000256E0" w:rsidRDefault="000256E0"/>
        </w:tc>
        <w:tc>
          <w:tcPr>
            <w:tcW w:w="941" w:type="dxa"/>
          </w:tcPr>
          <w:p w14:paraId="753E0E4E" w14:textId="77777777" w:rsidR="000256E0" w:rsidRDefault="000256E0" w:rsidP="008C3317">
            <w:pPr>
              <w:jc w:val="center"/>
            </w:pPr>
          </w:p>
        </w:tc>
      </w:tr>
      <w:tr w:rsidR="000256E0" w14:paraId="23FBDADD" w14:textId="426BA3EB" w:rsidTr="00A31212">
        <w:tc>
          <w:tcPr>
            <w:tcW w:w="2547" w:type="dxa"/>
          </w:tcPr>
          <w:p w14:paraId="059D197C" w14:textId="21FDAE1D" w:rsidR="000256E0" w:rsidRDefault="00C9309F">
            <w:r>
              <w:rPr>
                <w:rFonts w:hint="eastAsia"/>
              </w:rPr>
              <w:t>安定：施策が安定までにかかる期間は？</w:t>
            </w:r>
          </w:p>
        </w:tc>
        <w:tc>
          <w:tcPr>
            <w:tcW w:w="5528" w:type="dxa"/>
          </w:tcPr>
          <w:p w14:paraId="76E756DA" w14:textId="77777777" w:rsidR="000256E0" w:rsidRDefault="000256E0"/>
        </w:tc>
        <w:tc>
          <w:tcPr>
            <w:tcW w:w="941" w:type="dxa"/>
          </w:tcPr>
          <w:p w14:paraId="367C3FAB" w14:textId="77777777" w:rsidR="000256E0" w:rsidRDefault="000256E0" w:rsidP="008C3317">
            <w:pPr>
              <w:jc w:val="center"/>
            </w:pPr>
          </w:p>
        </w:tc>
      </w:tr>
      <w:tr w:rsidR="000256E0" w14:paraId="6DF41D25" w14:textId="138B1D8B" w:rsidTr="00A31212">
        <w:tc>
          <w:tcPr>
            <w:tcW w:w="2547" w:type="dxa"/>
          </w:tcPr>
          <w:p w14:paraId="100818E5" w14:textId="43BAC578" w:rsidR="000256E0" w:rsidRDefault="009C0CDF">
            <w:r>
              <w:rPr>
                <w:rFonts w:hint="eastAsia"/>
              </w:rPr>
              <w:t>トレーニング：どんなトレーニングが必要か？</w:t>
            </w:r>
          </w:p>
        </w:tc>
        <w:tc>
          <w:tcPr>
            <w:tcW w:w="5528" w:type="dxa"/>
          </w:tcPr>
          <w:p w14:paraId="21AFBD0B" w14:textId="77777777" w:rsidR="000256E0" w:rsidRDefault="000256E0"/>
        </w:tc>
        <w:tc>
          <w:tcPr>
            <w:tcW w:w="941" w:type="dxa"/>
          </w:tcPr>
          <w:p w14:paraId="5AF914B8" w14:textId="77777777" w:rsidR="000256E0" w:rsidRDefault="000256E0" w:rsidP="008C3317">
            <w:pPr>
              <w:jc w:val="center"/>
            </w:pPr>
          </w:p>
        </w:tc>
      </w:tr>
    </w:tbl>
    <w:p w14:paraId="5B50C155" w14:textId="77777777" w:rsidR="0028633F" w:rsidRDefault="0028633F"/>
    <w:p w14:paraId="4A2A9C29" w14:textId="127AA13B" w:rsidR="002E253C" w:rsidRDefault="002E253C">
      <w:r>
        <w:rPr>
          <w:rFonts w:hint="eastAsia"/>
        </w:rPr>
        <w:t>セミナーの中で説明した</w:t>
      </w:r>
      <w:r w:rsidR="00CE0010">
        <w:rPr>
          <w:rFonts w:hint="eastAsia"/>
        </w:rPr>
        <w:t>業務効率改善３つのポイントが確認できます。</w:t>
      </w:r>
    </w:p>
    <w:p w14:paraId="0AE199CF" w14:textId="77777777" w:rsidR="00CB32FF" w:rsidRDefault="00917A92">
      <w:r>
        <w:rPr>
          <w:rFonts w:hint="eastAsia"/>
        </w:rPr>
        <w:t>施策を</w:t>
      </w:r>
      <w:r w:rsidR="00673B77">
        <w:rPr>
          <w:rFonts w:hint="eastAsia"/>
        </w:rPr>
        <w:t>考え始めるときから、このチェックシートを使うことをおすすめします。</w:t>
      </w:r>
    </w:p>
    <w:p w14:paraId="6BF985FC" w14:textId="7065C273" w:rsidR="00362EA9" w:rsidRDefault="00362EA9">
      <w:r>
        <w:rPr>
          <w:rFonts w:hint="eastAsia"/>
        </w:rPr>
        <w:t>妥当性欄には、</w:t>
      </w:r>
      <w:r>
        <w:t>OK/NG</w:t>
      </w:r>
      <w:r>
        <w:rPr>
          <w:rFonts w:hint="eastAsia"/>
        </w:rPr>
        <w:t>を記入してください。</w:t>
      </w:r>
    </w:p>
    <w:p w14:paraId="4052A7C6" w14:textId="3651575C" w:rsidR="009502B4" w:rsidRDefault="009502B4">
      <w:r>
        <w:rPr>
          <w:rFonts w:hint="eastAsia"/>
        </w:rPr>
        <w:t>有効性判断基準には、何を達成すれば施策が成功したと言えるかを記入してください。</w:t>
      </w:r>
    </w:p>
    <w:p w14:paraId="03286C5D" w14:textId="77777777" w:rsidR="009502B4" w:rsidRDefault="009502B4"/>
    <w:sectPr w:rsidR="009502B4">
      <w:footerReference w:type="default" r:id="rId9"/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7FB58" w14:textId="77777777" w:rsidR="00FD310C" w:rsidRDefault="00FD310C" w:rsidP="00CB32FF">
      <w:r>
        <w:separator/>
      </w:r>
    </w:p>
  </w:endnote>
  <w:endnote w:type="continuationSeparator" w:id="0">
    <w:p w14:paraId="3C5E3929" w14:textId="77777777" w:rsidR="00FD310C" w:rsidRDefault="00FD310C" w:rsidP="00CB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36004" w14:textId="1FE85B82" w:rsidR="00CB32FF" w:rsidRDefault="00CB32FF">
    <w:pPr>
      <w:pStyle w:val="a6"/>
      <w:rPr>
        <w:rFonts w:hint="eastAsia"/>
      </w:rPr>
    </w:pPr>
    <w:r>
      <w:rPr>
        <w:rFonts w:hint="eastAsia"/>
      </w:rPr>
      <w:t xml:space="preserve">Copyright </w:t>
    </w:r>
    <w:r>
      <w:t>e-Visions All Rights Reserved</w:t>
    </w:r>
  </w:p>
  <w:p w14:paraId="6C0EFE43" w14:textId="77777777" w:rsidR="00CB32FF" w:rsidRPr="00CB32FF" w:rsidRDefault="00CB32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B5510" w14:textId="77777777" w:rsidR="00FD310C" w:rsidRDefault="00FD310C" w:rsidP="00CB32FF">
      <w:r>
        <w:separator/>
      </w:r>
    </w:p>
  </w:footnote>
  <w:footnote w:type="continuationSeparator" w:id="0">
    <w:p w14:paraId="20F2CB48" w14:textId="77777777" w:rsidR="00FD310C" w:rsidRDefault="00FD310C" w:rsidP="00CB3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2C2FEF"/>
    <w:rsid w:val="000256E0"/>
    <w:rsid w:val="00061636"/>
    <w:rsid w:val="00127AD9"/>
    <w:rsid w:val="00147DF6"/>
    <w:rsid w:val="00205496"/>
    <w:rsid w:val="002639D1"/>
    <w:rsid w:val="0028633F"/>
    <w:rsid w:val="002E08C5"/>
    <w:rsid w:val="002E253C"/>
    <w:rsid w:val="002E553D"/>
    <w:rsid w:val="002E751C"/>
    <w:rsid w:val="003474F6"/>
    <w:rsid w:val="00362EA9"/>
    <w:rsid w:val="003D3FF4"/>
    <w:rsid w:val="003D711F"/>
    <w:rsid w:val="004757B9"/>
    <w:rsid w:val="004C242C"/>
    <w:rsid w:val="005274CB"/>
    <w:rsid w:val="00563760"/>
    <w:rsid w:val="00673B77"/>
    <w:rsid w:val="00767FE1"/>
    <w:rsid w:val="00861E93"/>
    <w:rsid w:val="008756E5"/>
    <w:rsid w:val="008C3317"/>
    <w:rsid w:val="008E29FB"/>
    <w:rsid w:val="008E4726"/>
    <w:rsid w:val="00917A92"/>
    <w:rsid w:val="009322AF"/>
    <w:rsid w:val="009502B4"/>
    <w:rsid w:val="009C0CDF"/>
    <w:rsid w:val="009E3F41"/>
    <w:rsid w:val="00A31212"/>
    <w:rsid w:val="00A67572"/>
    <w:rsid w:val="00A86AD9"/>
    <w:rsid w:val="00B06973"/>
    <w:rsid w:val="00B972CB"/>
    <w:rsid w:val="00C85ABC"/>
    <w:rsid w:val="00C9309F"/>
    <w:rsid w:val="00CB32FF"/>
    <w:rsid w:val="00CE0010"/>
    <w:rsid w:val="00DC35C2"/>
    <w:rsid w:val="00E064A1"/>
    <w:rsid w:val="00E065E2"/>
    <w:rsid w:val="00E12668"/>
    <w:rsid w:val="00FD310C"/>
    <w:rsid w:val="00FE11C9"/>
    <w:rsid w:val="4D2C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2C2FEF"/>
  <w15:chartTrackingRefBased/>
  <w15:docId w15:val="{DEAA6ECD-5389-4207-AB27-2BDC0F87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32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32FF"/>
  </w:style>
  <w:style w:type="paragraph" w:styleId="a6">
    <w:name w:val="footer"/>
    <w:basedOn w:val="a"/>
    <w:link w:val="a7"/>
    <w:uiPriority w:val="99"/>
    <w:unhideWhenUsed/>
    <w:rsid w:val="00CB32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3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0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2F743D9F6CF84FAC82C40C455D22C8" ma:contentTypeVersion="7" ma:contentTypeDescription="新しいドキュメントを作成します。" ma:contentTypeScope="" ma:versionID="31de1502c4ae48d46c19a3ff792a2973">
  <xsd:schema xmlns:xsd="http://www.w3.org/2001/XMLSchema" xmlns:xs="http://www.w3.org/2001/XMLSchema" xmlns:p="http://schemas.microsoft.com/office/2006/metadata/properties" xmlns:ns2="98948f25-e309-4623-8c45-8bd2c954adf0" xmlns:ns3="d464bbce-46b7-420a-9c93-10aad39d7e8d" targetNamespace="http://schemas.microsoft.com/office/2006/metadata/properties" ma:root="true" ma:fieldsID="351a26f3a95cb90cf4f5c7099d0c8c27" ns2:_="" ns3:_="">
    <xsd:import namespace="98948f25-e309-4623-8c45-8bd2c954adf0"/>
    <xsd:import namespace="d464bbce-46b7-420a-9c93-10aad39d7e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48f25-e309-4623-8c45-8bd2c954a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4bbce-46b7-420a-9c93-10aad39d7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BAD415-FE4E-4034-9514-F29CEC5AB0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863EC-1E19-40BC-A3F6-9D8222E2CA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522A26-0BAA-48E4-B25A-5587BF702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48f25-e309-4623-8c45-8bd2c954adf0"/>
    <ds:schemaRef ds:uri="d464bbce-46b7-420a-9c93-10aad39d7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山田榮一</dc:creator>
  <cp:keywords/>
  <dc:description/>
  <cp:lastModifiedBy>山田 榮一</cp:lastModifiedBy>
  <cp:revision>45</cp:revision>
  <dcterms:created xsi:type="dcterms:W3CDTF">2022-08-28T23:08:00Z</dcterms:created>
  <dcterms:modified xsi:type="dcterms:W3CDTF">2022-08-29T00:13:00Z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0x0101003E2F743D9F6CF84FAC82C40C455D22C8</vt:lpwstr>
  </property>
</Properties>
</file>